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C7F8" w14:textId="0B9F96B3" w:rsidR="00FE0CF1" w:rsidRPr="00FE0CF1" w:rsidRDefault="00FE0CF1" w:rsidP="00FE0CF1">
      <w:pPr>
        <w:rPr>
          <w:b/>
          <w:bCs/>
        </w:rPr>
      </w:pPr>
      <w:r w:rsidRPr="00FE0CF1">
        <w:rPr>
          <w:b/>
          <w:bCs/>
        </w:rPr>
        <w:t>The Chatty Café Scheme – Help Spread the Word</w:t>
      </w:r>
    </w:p>
    <w:p w14:paraId="31BE224C" w14:textId="77777777" w:rsidR="00FE0CF1" w:rsidRDefault="00FE0CF1" w:rsidP="00FE0CF1"/>
    <w:p w14:paraId="5044DE43" w14:textId="75F69471" w:rsidR="00FE0CF1" w:rsidRPr="00FE0CF1" w:rsidRDefault="00FE0CF1" w:rsidP="00FE0CF1">
      <w:r w:rsidRPr="00FE0CF1">
        <w:t>Thank you for supporting fundraising for The Chatty Caf</w:t>
      </w:r>
      <w:r>
        <w:t>e</w:t>
      </w:r>
      <w:r w:rsidRPr="00FE0CF1">
        <w:t xml:space="preserve"> Scheme! Below is a ready-to-use text example that can be shared internally via Slack, Teams, or other company chat channels.</w:t>
      </w:r>
    </w:p>
    <w:p w14:paraId="5934ACDF" w14:textId="6F2FBC98" w:rsidR="00FE0CF1" w:rsidRPr="00FE0CF1" w:rsidRDefault="00FE0CF1" w:rsidP="00FE0CF1">
      <w:r w:rsidRPr="00FE0CF1">
        <w:t>This copy is designed to raise awareness of the campaign and inspire colleagues to get involved. It’s a “grab-and-go” resource that companies can use straight away.</w:t>
      </w:r>
    </w:p>
    <w:p w14:paraId="5E23AE09" w14:textId="111E73C0" w:rsidR="00FE0CF1" w:rsidRPr="00FE0CF1" w:rsidRDefault="00FE0CF1" w:rsidP="00FE0CF1">
      <w:r w:rsidRPr="00FE0CF1">
        <w:t>For any questions, please contact abi@thechattycafescheme.co.uk</w:t>
      </w:r>
    </w:p>
    <w:p w14:paraId="21E87EF2" w14:textId="77777777" w:rsidR="00FE0CF1" w:rsidRDefault="00FE0CF1" w:rsidP="00FE0CF1">
      <w:pPr>
        <w:rPr>
          <w:b/>
          <w:bCs/>
        </w:rPr>
      </w:pPr>
    </w:p>
    <w:p w14:paraId="4B1FC162" w14:textId="3B29C872" w:rsidR="00FE0CF1" w:rsidRPr="00FE0CF1" w:rsidRDefault="00FE0CF1" w:rsidP="00FE0CF1">
      <w:pPr>
        <w:rPr>
          <w:b/>
          <w:bCs/>
        </w:rPr>
      </w:pPr>
      <w:r>
        <w:rPr>
          <w:b/>
          <w:bCs/>
        </w:rPr>
        <w:t xml:space="preserve">Example 1: </w:t>
      </w:r>
      <w:r w:rsidRPr="00FE0CF1">
        <w:rPr>
          <w:b/>
          <w:bCs/>
        </w:rPr>
        <w:t xml:space="preserve">Support Our #MakeMarchChatty Fundraiser! </w:t>
      </w:r>
      <w:r w:rsidRPr="00FE0CF1">
        <w:rPr>
          <w:rFonts w:ascii="Segoe UI Emoji" w:hAnsi="Segoe UI Emoji" w:cs="Segoe UI Emoji"/>
          <w:b/>
          <w:bCs/>
        </w:rPr>
        <w:t>💬</w:t>
      </w:r>
    </w:p>
    <w:p w14:paraId="1C4AA5C5" w14:textId="77777777" w:rsidR="00FE0CF1" w:rsidRPr="00FE0CF1" w:rsidRDefault="00FE0CF1" w:rsidP="00FE0CF1">
      <w:r w:rsidRPr="00FE0CF1">
        <w:t>We’re taking part in #MakeMarchChatty to help combat loneliness and raise vital funds for The Chatty Café Scheme.</w:t>
      </w:r>
    </w:p>
    <w:p w14:paraId="76C62FE2" w14:textId="77777777" w:rsidR="00FE0CF1" w:rsidRPr="00FE0CF1" w:rsidRDefault="00FE0CF1" w:rsidP="00FE0CF1">
      <w:r w:rsidRPr="00FE0CF1">
        <w:t xml:space="preserve">On </w:t>
      </w:r>
      <w:r w:rsidRPr="00FE0CF1">
        <w:rPr>
          <w:highlight w:val="yellow"/>
        </w:rPr>
        <w:t>[Insert Date],</w:t>
      </w:r>
      <w:r w:rsidRPr="00FE0CF1">
        <w:t xml:space="preserve"> we’ll be hosting </w:t>
      </w:r>
      <w:r w:rsidRPr="00FE0CF1">
        <w:rPr>
          <w:highlight w:val="yellow"/>
        </w:rPr>
        <w:t>[Insert Activity]</w:t>
      </w:r>
      <w:r w:rsidRPr="00FE0CF1">
        <w:t xml:space="preserve"> at </w:t>
      </w:r>
      <w:r w:rsidRPr="00FE0CF1">
        <w:rPr>
          <w:highlight w:val="yellow"/>
        </w:rPr>
        <w:t>[Insert Place],</w:t>
      </w:r>
      <w:r w:rsidRPr="00FE0CF1">
        <w:t xml:space="preserve"> and we’d love for you to get involved. It’s a fun way to connect, support a fantastic cause, and help make a real difference in people’s lives.</w:t>
      </w:r>
    </w:p>
    <w:p w14:paraId="2C27EF95" w14:textId="44E6F33F" w:rsidR="00FE0CF1" w:rsidRPr="00FE0CF1" w:rsidRDefault="00FE0CF1" w:rsidP="00FE0CF1">
      <w:r w:rsidRPr="00FE0CF1">
        <w:t>The Chatty Caf</w:t>
      </w:r>
      <w:r>
        <w:t>e</w:t>
      </w:r>
      <w:r w:rsidRPr="00FE0CF1">
        <w:t xml:space="preserve"> Scheme is a UK non-profit dedicated to tackling loneliness by bringing people together for friendly conversations. Through a national volunteering programme, they create welcoming “Chatt</w:t>
      </w:r>
      <w:r>
        <w:t>er &amp; Natter</w:t>
      </w:r>
      <w:r w:rsidRPr="00FE0CF1">
        <w:t xml:space="preserve"> Tables” in cafés across the country where anyone can sit down and enjoy a chat.</w:t>
      </w:r>
    </w:p>
    <w:p w14:paraId="131EF1FC" w14:textId="1BE22D28" w:rsidR="00FE0CF1" w:rsidRPr="00FE0CF1" w:rsidRDefault="00FE0CF1" w:rsidP="00FE0CF1">
      <w:r w:rsidRPr="00FE0CF1">
        <w:t>The idea was created by Alex Hoskyn in 2017 when, as a new mother, she realised how easy it can be to feel isolated</w:t>
      </w:r>
      <w:r>
        <w:t xml:space="preserve"> - </w:t>
      </w:r>
      <w:r w:rsidRPr="00FE0CF1">
        <w:t>even when out and about. Her simple but powerful idea has since grown into a nationwide movement helping thousands of people connect. Alex was later awarded an OBE for services to tackling loneliness.</w:t>
      </w:r>
    </w:p>
    <w:p w14:paraId="26E8AD76" w14:textId="1E714A01" w:rsidR="00FE0CF1" w:rsidRPr="00FE0CF1" w:rsidRDefault="00FE0CF1" w:rsidP="00FE0CF1">
      <w:r w:rsidRPr="00FE0CF1">
        <w:t>We hope you’ll join us, take part, and support this brilliant cause. Every conversation</w:t>
      </w:r>
      <w:r>
        <w:t xml:space="preserve"> - </w:t>
      </w:r>
      <w:r w:rsidRPr="00FE0CF1">
        <w:t>and every contribution</w:t>
      </w:r>
      <w:r>
        <w:t xml:space="preserve"> - </w:t>
      </w:r>
      <w:r w:rsidRPr="00FE0CF1">
        <w:t>helps bring people together.</w:t>
      </w:r>
    </w:p>
    <w:p w14:paraId="574817EC" w14:textId="77777777" w:rsidR="00FE0CF1" w:rsidRDefault="00FE0CF1" w:rsidP="00FE0CF1">
      <w:pPr>
        <w:rPr>
          <w:b/>
          <w:bCs/>
        </w:rPr>
      </w:pPr>
    </w:p>
    <w:p w14:paraId="36E83A1D" w14:textId="79D40EC8" w:rsidR="00FE0CF1" w:rsidRPr="00FE0CF1" w:rsidRDefault="00FE0CF1" w:rsidP="00FE0CF1">
      <w:pPr>
        <w:rPr>
          <w:b/>
          <w:bCs/>
        </w:rPr>
      </w:pPr>
      <w:r w:rsidRPr="00FE0CF1">
        <w:rPr>
          <w:b/>
          <w:bCs/>
        </w:rPr>
        <w:t>Short Slack/Teams Version (5–6 lines)</w:t>
      </w:r>
    </w:p>
    <w:p w14:paraId="060A4846" w14:textId="06BBDD54" w:rsidR="00FE0CF1" w:rsidRPr="00FE0CF1" w:rsidRDefault="00FE0CF1" w:rsidP="00FE0CF1">
      <w:r>
        <w:rPr>
          <w:b/>
          <w:bCs/>
        </w:rPr>
        <w:t xml:space="preserve">Example </w:t>
      </w:r>
      <w:r>
        <w:rPr>
          <w:b/>
          <w:bCs/>
        </w:rPr>
        <w:t>2</w:t>
      </w:r>
      <w:r>
        <w:rPr>
          <w:b/>
          <w:bCs/>
        </w:rPr>
        <w:t xml:space="preserve">: </w:t>
      </w:r>
      <w:r w:rsidRPr="00FE0CF1">
        <w:rPr>
          <w:b/>
          <w:bCs/>
        </w:rPr>
        <w:t xml:space="preserve">We’re supporting #MakeMarchChatty! </w:t>
      </w:r>
      <w:r w:rsidRPr="00FE0CF1">
        <w:rPr>
          <w:rFonts w:ascii="Segoe UI Emoji" w:hAnsi="Segoe UI Emoji" w:cs="Segoe UI Emoji"/>
          <w:b/>
          <w:bCs/>
        </w:rPr>
        <w:t>💬</w:t>
      </w:r>
    </w:p>
    <w:p w14:paraId="538361D2" w14:textId="77777777" w:rsidR="00FE0CF1" w:rsidRPr="00FE0CF1" w:rsidRDefault="00FE0CF1" w:rsidP="00FE0CF1">
      <w:r w:rsidRPr="00FE0CF1">
        <w:t xml:space="preserve">To help tackle loneliness and raise funds for </w:t>
      </w:r>
      <w:r w:rsidRPr="00FE0CF1">
        <w:rPr>
          <w:b/>
          <w:bCs/>
        </w:rPr>
        <w:t>The Chatty Café Scheme</w:t>
      </w:r>
      <w:r w:rsidRPr="00FE0CF1">
        <w:t xml:space="preserve">, we’re hosting </w:t>
      </w:r>
      <w:r w:rsidRPr="00FE0CF1">
        <w:rPr>
          <w:b/>
          <w:bCs/>
        </w:rPr>
        <w:t>[Insert Activity]</w:t>
      </w:r>
      <w:r w:rsidRPr="00FE0CF1">
        <w:t xml:space="preserve"> on </w:t>
      </w:r>
      <w:r w:rsidRPr="00FE0CF1">
        <w:rPr>
          <w:b/>
          <w:bCs/>
        </w:rPr>
        <w:t>[Insert Date]</w:t>
      </w:r>
      <w:r w:rsidRPr="00FE0CF1">
        <w:t xml:space="preserve"> at </w:t>
      </w:r>
      <w:r w:rsidRPr="00FE0CF1">
        <w:rPr>
          <w:b/>
          <w:bCs/>
        </w:rPr>
        <w:t>[Insert Place]</w:t>
      </w:r>
      <w:r w:rsidRPr="00FE0CF1">
        <w:t>.</w:t>
      </w:r>
    </w:p>
    <w:p w14:paraId="724C9E90" w14:textId="77777777" w:rsidR="00FE0CF1" w:rsidRPr="00FE0CF1" w:rsidRDefault="00FE0CF1" w:rsidP="00FE0CF1">
      <w:r w:rsidRPr="00FE0CF1">
        <w:t>The Chatty Café Scheme brings people together through friendly chat sessions in cafés across the UK, helping thousands feel more connected.</w:t>
      </w:r>
    </w:p>
    <w:p w14:paraId="006BDC06" w14:textId="77777777" w:rsidR="00FE0CF1" w:rsidRPr="00FE0CF1" w:rsidRDefault="00FE0CF1" w:rsidP="00FE0CF1">
      <w:r w:rsidRPr="00FE0CF1">
        <w:t>We’d love for you to get involved and support this great cause!</w:t>
      </w:r>
    </w:p>
    <w:p w14:paraId="0D52A363" w14:textId="77777777" w:rsidR="00FE0CF1" w:rsidRDefault="00FE0CF1" w:rsidP="00FE0CF1">
      <w:pPr>
        <w:rPr>
          <w:b/>
          <w:bCs/>
        </w:rPr>
      </w:pPr>
    </w:p>
    <w:p w14:paraId="22931F5C" w14:textId="77777777" w:rsidR="00FE0CF1" w:rsidRDefault="00FE0CF1" w:rsidP="00FE0CF1">
      <w:pPr>
        <w:rPr>
          <w:b/>
          <w:bCs/>
        </w:rPr>
      </w:pPr>
    </w:p>
    <w:p w14:paraId="482F1A1F" w14:textId="77777777" w:rsidR="00FE0CF1" w:rsidRDefault="00FE0CF1" w:rsidP="00FE0CF1">
      <w:pPr>
        <w:rPr>
          <w:b/>
          <w:bCs/>
        </w:rPr>
      </w:pPr>
    </w:p>
    <w:p w14:paraId="622892F1" w14:textId="77777777" w:rsidR="00FE0CF1" w:rsidRDefault="00FE0CF1" w:rsidP="00FE0CF1">
      <w:pPr>
        <w:rPr>
          <w:b/>
          <w:bCs/>
        </w:rPr>
      </w:pPr>
    </w:p>
    <w:p w14:paraId="2078C91E" w14:textId="153FD876" w:rsidR="00FE0CF1" w:rsidRPr="00FE0CF1" w:rsidRDefault="00FE0CF1" w:rsidP="00FE0CF1">
      <w:r>
        <w:rPr>
          <w:b/>
          <w:bCs/>
        </w:rPr>
        <w:lastRenderedPageBreak/>
        <w:t xml:space="preserve">Example </w:t>
      </w:r>
      <w:r>
        <w:rPr>
          <w:b/>
          <w:bCs/>
        </w:rPr>
        <w:t>3</w:t>
      </w:r>
      <w:r>
        <w:rPr>
          <w:b/>
          <w:bCs/>
        </w:rPr>
        <w:t xml:space="preserve">: </w:t>
      </w:r>
      <w:r w:rsidRPr="00FE0CF1">
        <w:rPr>
          <w:b/>
          <w:bCs/>
        </w:rPr>
        <w:t xml:space="preserve">Join us for #MakeMarchChatty! </w:t>
      </w:r>
      <w:r w:rsidRPr="00FE0CF1">
        <w:rPr>
          <w:rFonts w:ascii="Segoe UI Emoji" w:hAnsi="Segoe UI Emoji" w:cs="Segoe UI Emoji"/>
          <w:b/>
          <w:bCs/>
        </w:rPr>
        <w:t>💬✨</w:t>
      </w:r>
    </w:p>
    <w:p w14:paraId="54C8557F" w14:textId="0181B079" w:rsidR="00FE0CF1" w:rsidRPr="00FE0CF1" w:rsidRDefault="00FE0CF1" w:rsidP="00FE0CF1">
      <w:r w:rsidRPr="00FE0CF1">
        <w:t xml:space="preserve">We’re hosting </w:t>
      </w:r>
      <w:r w:rsidRPr="00FE0CF1">
        <w:rPr>
          <w:b/>
          <w:bCs/>
        </w:rPr>
        <w:t>[Insert Activity]</w:t>
      </w:r>
      <w:r w:rsidRPr="00FE0CF1">
        <w:t xml:space="preserve"> on </w:t>
      </w:r>
      <w:r w:rsidRPr="00FE0CF1">
        <w:rPr>
          <w:b/>
          <w:bCs/>
        </w:rPr>
        <w:t>[Insert Date]</w:t>
      </w:r>
      <w:r w:rsidRPr="00FE0CF1">
        <w:t xml:space="preserve"> at </w:t>
      </w:r>
      <w:r w:rsidRPr="00FE0CF1">
        <w:rPr>
          <w:b/>
          <w:bCs/>
        </w:rPr>
        <w:t>[Insert Place]</w:t>
      </w:r>
      <w:r w:rsidRPr="00FE0CF1">
        <w:t xml:space="preserve"> to raise funds for </w:t>
      </w:r>
      <w:r w:rsidRPr="00FE0CF1">
        <w:rPr>
          <w:b/>
          <w:bCs/>
        </w:rPr>
        <w:t>The Chatty Café Scheme</w:t>
      </w:r>
      <w:r w:rsidRPr="00FE0CF1">
        <w:t>, a brilliant UK charit</w:t>
      </w:r>
      <w:r>
        <w:t>able organisation</w:t>
      </w:r>
      <w:r w:rsidRPr="00FE0CF1">
        <w:t xml:space="preserve"> tackling loneliness by bringing people together for friendly chats in cafés across the country.</w:t>
      </w:r>
    </w:p>
    <w:p w14:paraId="2484BB8F" w14:textId="77777777" w:rsidR="00FE0CF1" w:rsidRPr="00FE0CF1" w:rsidRDefault="00FE0CF1" w:rsidP="00FE0CF1">
      <w:r w:rsidRPr="00FE0CF1">
        <w:t xml:space="preserve">Loneliness affects millions of people in the UK, but something as simple as a conversation can make a huge difference </w:t>
      </w:r>
      <w:r w:rsidRPr="00FE0CF1">
        <w:rPr>
          <w:rFonts w:ascii="Segoe UI Emoji" w:hAnsi="Segoe UI Emoji" w:cs="Segoe UI Emoji"/>
        </w:rPr>
        <w:t>❤️</w:t>
      </w:r>
    </w:p>
    <w:p w14:paraId="131C2F4C" w14:textId="77777777" w:rsidR="00FE0CF1" w:rsidRPr="00FE0CF1" w:rsidRDefault="00FE0CF1" w:rsidP="00FE0CF1">
      <w:r w:rsidRPr="00FE0CF1">
        <w:rPr>
          <w:rFonts w:ascii="Segoe UI Emoji" w:hAnsi="Segoe UI Emoji" w:cs="Segoe UI Emoji"/>
        </w:rPr>
        <w:t>👉</w:t>
      </w:r>
      <w:r w:rsidRPr="00FE0CF1">
        <w:t xml:space="preserve"> </w:t>
      </w:r>
      <w:r w:rsidRPr="00FE0CF1">
        <w:rPr>
          <w:b/>
          <w:bCs/>
        </w:rPr>
        <w:t>Get involved or donate here:</w:t>
      </w:r>
      <w:r w:rsidRPr="00FE0CF1">
        <w:t xml:space="preserve"> [Insert Link]</w:t>
      </w:r>
      <w:r w:rsidRPr="00FE0CF1">
        <w:br/>
        <w:t>Every chat, share, and donation helps make someone’s day a little brighter.</w:t>
      </w:r>
    </w:p>
    <w:p w14:paraId="0DAC4847" w14:textId="77777777" w:rsidR="00E7004C" w:rsidRDefault="00E7004C"/>
    <w:p w14:paraId="3B6EDFAA" w14:textId="77777777" w:rsidR="00FE0CF1" w:rsidRPr="00FE0CF1" w:rsidRDefault="00FE0CF1" w:rsidP="00FE0CF1">
      <w:pPr>
        <w:rPr>
          <w:b/>
          <w:bCs/>
        </w:rPr>
      </w:pPr>
      <w:r w:rsidRPr="00FE0CF1">
        <w:rPr>
          <w:b/>
          <w:bCs/>
        </w:rPr>
        <w:t>Background Information: The Chatty Café Scheme</w:t>
      </w:r>
    </w:p>
    <w:p w14:paraId="27874D75" w14:textId="35BB7DC2" w:rsidR="00FE0CF1" w:rsidRPr="00FE0CF1" w:rsidRDefault="00FE0CF1" w:rsidP="00FE0CF1">
      <w:r w:rsidRPr="00FE0CF1">
        <w:t>The Chatty Caf</w:t>
      </w:r>
      <w:r>
        <w:t>e</w:t>
      </w:r>
      <w:r w:rsidRPr="00FE0CF1">
        <w:t xml:space="preserve"> Scheme is a UK non-profit organisation dedicated to tackling loneliness and social isolation by encouraging people to connect through conversation.</w:t>
      </w:r>
    </w:p>
    <w:p w14:paraId="0CB34D09" w14:textId="3278BAA5" w:rsidR="00FE0CF1" w:rsidRPr="00FE0CF1" w:rsidRDefault="00FE0CF1" w:rsidP="00FE0CF1">
      <w:r w:rsidRPr="00FE0CF1">
        <w:t>Their simple but powerful idea is the “Chatt</w:t>
      </w:r>
      <w:r>
        <w:t>er &amp; Natter</w:t>
      </w:r>
      <w:r w:rsidRPr="00FE0CF1">
        <w:t xml:space="preserve"> Table</w:t>
      </w:r>
      <w:r>
        <w:t>s</w:t>
      </w:r>
      <w:r w:rsidRPr="00FE0CF1">
        <w:t>.” These are designated tables in cafés and community spaces where anyone can sit if they’re happy to talk with others. It creates a welcoming environment where people can meet, share stories, and enjoy friendly conversation with someone new.</w:t>
      </w:r>
    </w:p>
    <w:p w14:paraId="559F0957" w14:textId="4ACE37D0" w:rsidR="00FE0CF1" w:rsidRPr="00FE0CF1" w:rsidRDefault="00FE0CF1" w:rsidP="00FE0CF1">
      <w:r>
        <w:t>Hosted by trained volunteers,</w:t>
      </w:r>
      <w:r w:rsidRPr="00FE0CF1">
        <w:t xml:space="preserve"> </w:t>
      </w:r>
      <w:r>
        <w:t>t</w:t>
      </w:r>
      <w:r w:rsidRPr="00FE0CF1">
        <w:t>hese regular meet-ups bring together people from all walks of life, helping to build community connections and support wellbeing.</w:t>
      </w:r>
    </w:p>
    <w:p w14:paraId="51363BDA" w14:textId="77777777" w:rsidR="00FE0CF1" w:rsidRPr="00FE0CF1" w:rsidRDefault="00FE0CF1" w:rsidP="00FE0CF1">
      <w:r w:rsidRPr="00FE0CF1">
        <w:t>The organisation was founded by Alex Hoskyn in 2017. As a new mother, Alex noticed how easy it was to feel isolated, even when out of the house around other people. She began developing the idea of creating simple opportunities for people to talk and connect in everyday places like cafés.</w:t>
      </w:r>
    </w:p>
    <w:p w14:paraId="0D819A11" w14:textId="1340D5EC" w:rsidR="00FE0CF1" w:rsidRPr="00FE0CF1" w:rsidRDefault="00FE0CF1" w:rsidP="00FE0CF1">
      <w:r w:rsidRPr="00FE0CF1">
        <w:t>The Chatty Caf</w:t>
      </w:r>
      <w:r>
        <w:t>e</w:t>
      </w:r>
      <w:r w:rsidRPr="00FE0CF1">
        <w:t xml:space="preserve"> Scheme officially launched in 2019 and quickly gained national attention.</w:t>
      </w:r>
      <w:r>
        <w:t xml:space="preserve"> </w:t>
      </w:r>
      <w:r w:rsidRPr="00FE0CF1">
        <w:t>Since then, the initiative has expanded across the UK, helping thousands of people feel less lonely and more connected within their communities. In recognition of her work tackling loneliness, Alex Hoskyn was awarded an Officer of the Order of the British Empire.</w:t>
      </w:r>
    </w:p>
    <w:p w14:paraId="40003A58" w14:textId="1069A13F" w:rsidR="00FE0CF1" w:rsidRPr="00FE0CF1" w:rsidRDefault="00FE0CF1" w:rsidP="00FE0CF1">
      <w:r w:rsidRPr="00FE0CF1">
        <w:t xml:space="preserve">Today, The Chatty </w:t>
      </w:r>
      <w:r>
        <w:t xml:space="preserve">Cafe </w:t>
      </w:r>
      <w:r w:rsidRPr="00FE0CF1">
        <w:t>Scheme continues to grow its network of venues and volunteers, creating welcoming spaces where conversations can flourish and communities can feel more connected.</w:t>
      </w:r>
    </w:p>
    <w:p w14:paraId="202D871F" w14:textId="77777777" w:rsidR="00FE0CF1" w:rsidRDefault="00FE0CF1"/>
    <w:sectPr w:rsidR="00FE0CF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E925" w14:textId="77777777" w:rsidR="00EA4CE4" w:rsidRDefault="00EA4CE4" w:rsidP="00FE0CF1">
      <w:pPr>
        <w:spacing w:after="0" w:line="240" w:lineRule="auto"/>
      </w:pPr>
      <w:r>
        <w:separator/>
      </w:r>
    </w:p>
  </w:endnote>
  <w:endnote w:type="continuationSeparator" w:id="0">
    <w:p w14:paraId="666CA16E" w14:textId="77777777" w:rsidR="00EA4CE4" w:rsidRDefault="00EA4CE4" w:rsidP="00FE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11448"/>
      <w:docPartObj>
        <w:docPartGallery w:val="Page Numbers (Bottom of Page)"/>
        <w:docPartUnique/>
      </w:docPartObj>
    </w:sdtPr>
    <w:sdtEndPr>
      <w:rPr>
        <w:noProof/>
      </w:rPr>
    </w:sdtEndPr>
    <w:sdtContent>
      <w:p w14:paraId="6725266F" w14:textId="1E159D9F" w:rsidR="00FE0CF1" w:rsidRDefault="00FE0C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7D1016" w14:textId="77777777" w:rsidR="00FE0CF1" w:rsidRDefault="00FE0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EA46" w14:textId="77777777" w:rsidR="00EA4CE4" w:rsidRDefault="00EA4CE4" w:rsidP="00FE0CF1">
      <w:pPr>
        <w:spacing w:after="0" w:line="240" w:lineRule="auto"/>
      </w:pPr>
      <w:r>
        <w:separator/>
      </w:r>
    </w:p>
  </w:footnote>
  <w:footnote w:type="continuationSeparator" w:id="0">
    <w:p w14:paraId="2838EDE4" w14:textId="77777777" w:rsidR="00EA4CE4" w:rsidRDefault="00EA4CE4" w:rsidP="00FE0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F1"/>
    <w:rsid w:val="00162E33"/>
    <w:rsid w:val="003E5097"/>
    <w:rsid w:val="00674BA8"/>
    <w:rsid w:val="006E1013"/>
    <w:rsid w:val="00A661A0"/>
    <w:rsid w:val="00C278B8"/>
    <w:rsid w:val="00E7004C"/>
    <w:rsid w:val="00EA4CE4"/>
    <w:rsid w:val="00F31E46"/>
    <w:rsid w:val="00FA0A76"/>
    <w:rsid w:val="00FE0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6C1E"/>
  <w15:chartTrackingRefBased/>
  <w15:docId w15:val="{FC6EE123-D63C-4E9F-B45C-436DDD74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CF1"/>
    <w:rPr>
      <w:rFonts w:eastAsiaTheme="majorEastAsia" w:cstheme="majorBidi"/>
      <w:color w:val="272727" w:themeColor="text1" w:themeTint="D8"/>
    </w:rPr>
  </w:style>
  <w:style w:type="paragraph" w:styleId="Title">
    <w:name w:val="Title"/>
    <w:basedOn w:val="Normal"/>
    <w:next w:val="Normal"/>
    <w:link w:val="TitleChar"/>
    <w:uiPriority w:val="10"/>
    <w:qFormat/>
    <w:rsid w:val="00FE0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CF1"/>
    <w:pPr>
      <w:spacing w:before="160"/>
      <w:jc w:val="center"/>
    </w:pPr>
    <w:rPr>
      <w:i/>
      <w:iCs/>
      <w:color w:val="404040" w:themeColor="text1" w:themeTint="BF"/>
    </w:rPr>
  </w:style>
  <w:style w:type="character" w:customStyle="1" w:styleId="QuoteChar">
    <w:name w:val="Quote Char"/>
    <w:basedOn w:val="DefaultParagraphFont"/>
    <w:link w:val="Quote"/>
    <w:uiPriority w:val="29"/>
    <w:rsid w:val="00FE0CF1"/>
    <w:rPr>
      <w:i/>
      <w:iCs/>
      <w:color w:val="404040" w:themeColor="text1" w:themeTint="BF"/>
    </w:rPr>
  </w:style>
  <w:style w:type="paragraph" w:styleId="ListParagraph">
    <w:name w:val="List Paragraph"/>
    <w:basedOn w:val="Normal"/>
    <w:uiPriority w:val="34"/>
    <w:qFormat/>
    <w:rsid w:val="00FE0CF1"/>
    <w:pPr>
      <w:ind w:left="720"/>
      <w:contextualSpacing/>
    </w:pPr>
  </w:style>
  <w:style w:type="character" w:styleId="IntenseEmphasis">
    <w:name w:val="Intense Emphasis"/>
    <w:basedOn w:val="DefaultParagraphFont"/>
    <w:uiPriority w:val="21"/>
    <w:qFormat/>
    <w:rsid w:val="00FE0CF1"/>
    <w:rPr>
      <w:i/>
      <w:iCs/>
      <w:color w:val="0F4761" w:themeColor="accent1" w:themeShade="BF"/>
    </w:rPr>
  </w:style>
  <w:style w:type="paragraph" w:styleId="IntenseQuote">
    <w:name w:val="Intense Quote"/>
    <w:basedOn w:val="Normal"/>
    <w:next w:val="Normal"/>
    <w:link w:val="IntenseQuoteChar"/>
    <w:uiPriority w:val="30"/>
    <w:qFormat/>
    <w:rsid w:val="00FE0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CF1"/>
    <w:rPr>
      <w:i/>
      <w:iCs/>
      <w:color w:val="0F4761" w:themeColor="accent1" w:themeShade="BF"/>
    </w:rPr>
  </w:style>
  <w:style w:type="character" w:styleId="IntenseReference">
    <w:name w:val="Intense Reference"/>
    <w:basedOn w:val="DefaultParagraphFont"/>
    <w:uiPriority w:val="32"/>
    <w:qFormat/>
    <w:rsid w:val="00FE0CF1"/>
    <w:rPr>
      <w:b/>
      <w:bCs/>
      <w:smallCaps/>
      <w:color w:val="0F4761" w:themeColor="accent1" w:themeShade="BF"/>
      <w:spacing w:val="5"/>
    </w:rPr>
  </w:style>
  <w:style w:type="character" w:styleId="Hyperlink">
    <w:name w:val="Hyperlink"/>
    <w:basedOn w:val="DefaultParagraphFont"/>
    <w:uiPriority w:val="99"/>
    <w:unhideWhenUsed/>
    <w:rsid w:val="00FE0CF1"/>
    <w:rPr>
      <w:color w:val="467886" w:themeColor="hyperlink"/>
      <w:u w:val="single"/>
    </w:rPr>
  </w:style>
  <w:style w:type="paragraph" w:styleId="Header">
    <w:name w:val="header"/>
    <w:basedOn w:val="Normal"/>
    <w:link w:val="HeaderChar"/>
    <w:uiPriority w:val="99"/>
    <w:unhideWhenUsed/>
    <w:rsid w:val="00FE0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F1"/>
  </w:style>
  <w:style w:type="paragraph" w:styleId="Footer">
    <w:name w:val="footer"/>
    <w:basedOn w:val="Normal"/>
    <w:link w:val="FooterChar"/>
    <w:uiPriority w:val="99"/>
    <w:unhideWhenUsed/>
    <w:rsid w:val="00FE0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874</Words>
  <Characters>3203</Characters>
  <Application>Microsoft Office Word</Application>
  <DocSecurity>0</DocSecurity>
  <Lines>118</Lines>
  <Paragraphs>145</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Murray</dc:creator>
  <cp:keywords/>
  <dc:description/>
  <cp:lastModifiedBy>Abi Murray</cp:lastModifiedBy>
  <cp:revision>1</cp:revision>
  <dcterms:created xsi:type="dcterms:W3CDTF">2026-03-10T11:11:00Z</dcterms:created>
  <dcterms:modified xsi:type="dcterms:W3CDTF">2026-03-10T11:20:00Z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9adc0d2b-1539-45e6-961a-d7061ab9140f</vt:lpwstr>
  </property>
</Properties>
</file>